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BB40D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BB40DA">
              <w:rPr>
                <w:b/>
              </w:rPr>
              <w:t xml:space="preserve">                                                                                  </w:t>
            </w:r>
          </w:p>
        </w:tc>
        <w:tc>
          <w:tcPr>
            <w:tcW w:w="5863" w:type="dxa"/>
          </w:tcPr>
          <w:p w:rsidR="005527A4" w:rsidRPr="00AA3F2E" w:rsidRDefault="00BB40DA" w:rsidP="00BB40D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14BT2017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BB40DA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B40D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IMMUNOLOGY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952BEB" w:rsidP="008C7BA2">
      <w:pPr>
        <w:jc w:val="center"/>
      </w:pPr>
      <w:r>
        <w:rPr>
          <w:b/>
        </w:rPr>
        <w:t>(</w:t>
      </w:r>
      <w:r w:rsidRPr="00A01FDC">
        <w:t>Draw neatly labelled diagrams wherever necessary</w:t>
      </w:r>
      <w:r>
        <w:t>)</w:t>
      </w:r>
    </w:p>
    <w:p w:rsidR="00952BEB" w:rsidRDefault="00952BEB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A4E2A" w:rsidP="005A4E2A">
            <w:r>
              <w:t xml:space="preserve">Elucidate the </w:t>
            </w:r>
            <w:r w:rsidR="00F5279F">
              <w:t>structure</w:t>
            </w:r>
            <w:r>
              <w:t xml:space="preserve"> and function of secondary</w:t>
            </w:r>
            <w:r w:rsidR="005A538A">
              <w:t xml:space="preserve"> lymphoid organs.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0765E2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467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E467D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FE473A" w:rsidP="00193F27">
            <w:r>
              <w:t>Explain Heamatopoisis with a neat diagram.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94876" w:rsidP="00076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467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E467D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A4E2A" w:rsidP="005E28E8">
            <w:pPr>
              <w:jc w:val="both"/>
            </w:pPr>
            <w:r>
              <w:t>Describe in detail t</w:t>
            </w:r>
            <w:r w:rsidR="005E28E8">
              <w:t xml:space="preserve">he classes of antibodies, their </w:t>
            </w:r>
            <w:r>
              <w:t>properties and functions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94876" w:rsidP="00076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467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E467D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E24E5A" w:rsidP="005E28E8">
            <w:pPr>
              <w:jc w:val="both"/>
            </w:pPr>
            <w:r>
              <w:t xml:space="preserve">Elucidate the </w:t>
            </w:r>
            <w:r w:rsidR="007A5495">
              <w:t>process of signaling and the role of modulators in regulating the immune system.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A94876" w:rsidP="00076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467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3E467D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193F27"/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5A538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5A538A" w:rsidRPr="00EF5853" w:rsidRDefault="005A538A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5A538A" w:rsidRPr="00EF5853" w:rsidRDefault="005A538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538A" w:rsidRPr="00EF5853" w:rsidRDefault="00E24E5A" w:rsidP="00FC40A7">
            <w:pPr>
              <w:jc w:val="both"/>
            </w:pPr>
            <w:r>
              <w:t xml:space="preserve">Explain in detail the processing and presentation of </w:t>
            </w:r>
            <w:r w:rsidR="005A4E2A">
              <w:t>antigen by MHC-I.</w:t>
            </w:r>
          </w:p>
        </w:tc>
        <w:tc>
          <w:tcPr>
            <w:tcW w:w="1170" w:type="dxa"/>
            <w:shd w:val="clear" w:color="auto" w:fill="auto"/>
          </w:tcPr>
          <w:p w:rsidR="005A538A" w:rsidRPr="00875196" w:rsidRDefault="00A94876" w:rsidP="00076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467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A538A" w:rsidRPr="005814FF" w:rsidRDefault="003E467D" w:rsidP="00193F27">
            <w:pPr>
              <w:jc w:val="center"/>
            </w:pPr>
            <w:r>
              <w:t>20</w:t>
            </w:r>
          </w:p>
        </w:tc>
      </w:tr>
      <w:tr w:rsidR="005A538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5A538A" w:rsidRPr="005814FF" w:rsidRDefault="005A538A" w:rsidP="008C7BA2">
            <w:pPr>
              <w:jc w:val="center"/>
            </w:pPr>
            <w:r w:rsidRPr="005814FF">
              <w:t>(OR)</w:t>
            </w:r>
          </w:p>
        </w:tc>
      </w:tr>
      <w:tr w:rsidR="00E24E5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24E5A" w:rsidRPr="00EF5853" w:rsidRDefault="00E24E5A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E24E5A" w:rsidRPr="00EF5853" w:rsidRDefault="00954222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E24E5A" w:rsidRPr="00FE473A" w:rsidRDefault="00E24E5A" w:rsidP="00FC40A7">
            <w:pPr>
              <w:jc w:val="both"/>
            </w:pPr>
            <w:r w:rsidRPr="00FE473A">
              <w:t>Distinguish between T-dependent and T-independent B-cell activation.</w:t>
            </w:r>
          </w:p>
        </w:tc>
        <w:tc>
          <w:tcPr>
            <w:tcW w:w="1170" w:type="dxa"/>
            <w:shd w:val="clear" w:color="auto" w:fill="auto"/>
          </w:tcPr>
          <w:p w:rsidR="00E24E5A" w:rsidRPr="00875196" w:rsidRDefault="00A94876" w:rsidP="00076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467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E24E5A" w:rsidRPr="005814FF" w:rsidRDefault="00C55D05" w:rsidP="00193F27">
            <w:pPr>
              <w:jc w:val="center"/>
            </w:pPr>
            <w:r>
              <w:t>10</w:t>
            </w:r>
          </w:p>
        </w:tc>
      </w:tr>
      <w:tr w:rsidR="00E24E5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24E5A" w:rsidRPr="00EF5853" w:rsidRDefault="00E24E5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24E5A" w:rsidRPr="00EF5853" w:rsidRDefault="00954222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24E5A" w:rsidRPr="00FE473A" w:rsidRDefault="00E24E5A" w:rsidP="00FC40A7">
            <w:pPr>
              <w:jc w:val="both"/>
            </w:pPr>
            <w:r w:rsidRPr="00FE473A">
              <w:t>Elucidate the mechanism of how CD8+ cytotoxic T-Cells are activated and how they kill their target cell</w:t>
            </w:r>
            <w:r w:rsidR="00952BEB">
              <w:t>.</w:t>
            </w:r>
          </w:p>
        </w:tc>
        <w:tc>
          <w:tcPr>
            <w:tcW w:w="1170" w:type="dxa"/>
            <w:shd w:val="clear" w:color="auto" w:fill="auto"/>
          </w:tcPr>
          <w:p w:rsidR="00E24E5A" w:rsidRPr="00875196" w:rsidRDefault="00A94876" w:rsidP="00076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467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E24E5A" w:rsidRPr="005814FF" w:rsidRDefault="00C55D05" w:rsidP="00193F27">
            <w:pPr>
              <w:jc w:val="center"/>
            </w:pPr>
            <w:r>
              <w:t>10</w:t>
            </w:r>
          </w:p>
        </w:tc>
      </w:tr>
      <w:tr w:rsidR="00E24E5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24E5A" w:rsidRPr="00EF5853" w:rsidRDefault="00E24E5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E24E5A" w:rsidRPr="00EF5853" w:rsidRDefault="00E24E5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4E5A" w:rsidRPr="00FE473A" w:rsidRDefault="00E24E5A" w:rsidP="007D384E"/>
        </w:tc>
        <w:tc>
          <w:tcPr>
            <w:tcW w:w="1170" w:type="dxa"/>
            <w:shd w:val="clear" w:color="auto" w:fill="auto"/>
          </w:tcPr>
          <w:p w:rsidR="00E24E5A" w:rsidRPr="00875196" w:rsidRDefault="00E24E5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24E5A" w:rsidRPr="005814FF" w:rsidRDefault="00E24E5A" w:rsidP="00193F27">
            <w:pPr>
              <w:jc w:val="center"/>
            </w:pPr>
          </w:p>
        </w:tc>
      </w:tr>
      <w:tr w:rsidR="00E24E5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E24E5A" w:rsidRPr="00EF5853" w:rsidRDefault="00E24E5A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E24E5A" w:rsidRPr="00EF5853" w:rsidRDefault="00E24E5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4E5A" w:rsidRPr="00FE473A" w:rsidRDefault="000B2DCF" w:rsidP="000B2DCF">
            <w:r>
              <w:t>Elucidate the alternate</w:t>
            </w:r>
            <w:r w:rsidR="00E24E5A">
              <w:t xml:space="preserve"> pathway of complement activation.</w:t>
            </w:r>
          </w:p>
        </w:tc>
        <w:tc>
          <w:tcPr>
            <w:tcW w:w="1170" w:type="dxa"/>
            <w:shd w:val="clear" w:color="auto" w:fill="auto"/>
          </w:tcPr>
          <w:p w:rsidR="00E24E5A" w:rsidRPr="00875196" w:rsidRDefault="00A94876" w:rsidP="00076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467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E24E5A" w:rsidRPr="005814FF" w:rsidRDefault="00C55D05" w:rsidP="00193F27">
            <w:pPr>
              <w:jc w:val="center"/>
            </w:pPr>
            <w:r>
              <w:t>20</w:t>
            </w:r>
          </w:p>
        </w:tc>
      </w:tr>
      <w:tr w:rsidR="00E24E5A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E24E5A" w:rsidRPr="005814FF" w:rsidRDefault="00E24E5A" w:rsidP="008C7BA2">
            <w:pPr>
              <w:jc w:val="center"/>
            </w:pPr>
            <w:r w:rsidRPr="005814FF">
              <w:t>(OR)</w:t>
            </w:r>
          </w:p>
        </w:tc>
      </w:tr>
      <w:tr w:rsidR="00E24E5A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24E5A" w:rsidRPr="00EF5853" w:rsidRDefault="00E24E5A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E24E5A" w:rsidRPr="00EF5853" w:rsidRDefault="00E24E5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4E5A" w:rsidRPr="00EF5853" w:rsidRDefault="006C34B0" w:rsidP="00FC40A7">
            <w:pPr>
              <w:jc w:val="both"/>
            </w:pPr>
            <w:r>
              <w:t>Explain the etiology, pathology  and treatment of Graves Disease and Myasthenia gravis.</w:t>
            </w:r>
          </w:p>
        </w:tc>
        <w:tc>
          <w:tcPr>
            <w:tcW w:w="1170" w:type="dxa"/>
            <w:shd w:val="clear" w:color="auto" w:fill="auto"/>
          </w:tcPr>
          <w:p w:rsidR="00E24E5A" w:rsidRPr="00875196" w:rsidRDefault="00A94876" w:rsidP="00076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467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E24E5A" w:rsidRPr="005814FF" w:rsidRDefault="00C55D05" w:rsidP="00193F27">
            <w:pPr>
              <w:jc w:val="center"/>
            </w:pPr>
            <w:r>
              <w:t>20</w:t>
            </w:r>
          </w:p>
        </w:tc>
      </w:tr>
      <w:tr w:rsidR="00E24E5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24E5A" w:rsidRPr="00EF5853" w:rsidRDefault="00E24E5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4E5A" w:rsidRPr="008C7BA2" w:rsidRDefault="00E24E5A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24E5A" w:rsidRPr="00875196" w:rsidRDefault="00E24E5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24E5A" w:rsidRPr="005814FF" w:rsidRDefault="00E24E5A" w:rsidP="00193F27">
            <w:pPr>
              <w:jc w:val="center"/>
            </w:pPr>
          </w:p>
        </w:tc>
      </w:tr>
      <w:tr w:rsidR="00E24E5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E24E5A" w:rsidRPr="00EF5853" w:rsidRDefault="00E24E5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4E5A" w:rsidRPr="00875196" w:rsidRDefault="00E24E5A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24E5A" w:rsidRPr="00875196" w:rsidRDefault="00E24E5A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24E5A" w:rsidRPr="005814FF" w:rsidRDefault="00E24E5A" w:rsidP="00193F27">
            <w:pPr>
              <w:jc w:val="center"/>
            </w:pPr>
          </w:p>
        </w:tc>
      </w:tr>
      <w:tr w:rsidR="00E24E5A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E24E5A" w:rsidRPr="00EF5853" w:rsidRDefault="00E24E5A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E24E5A" w:rsidRPr="00EF5853" w:rsidRDefault="00E24E5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4E5A" w:rsidRPr="00EF5853" w:rsidRDefault="00F15B4D" w:rsidP="00FC40A7">
            <w:pPr>
              <w:jc w:val="both"/>
            </w:pPr>
            <w:r>
              <w:t>Discuss the contribution of and the controversies surrounding vaccination.</w:t>
            </w:r>
          </w:p>
        </w:tc>
        <w:tc>
          <w:tcPr>
            <w:tcW w:w="1170" w:type="dxa"/>
            <w:shd w:val="clear" w:color="auto" w:fill="auto"/>
          </w:tcPr>
          <w:p w:rsidR="00E24E5A" w:rsidRPr="00875196" w:rsidRDefault="00A94876" w:rsidP="00076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467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E24E5A" w:rsidRPr="005814FF" w:rsidRDefault="00C55D05" w:rsidP="00193F27">
            <w:pPr>
              <w:jc w:val="center"/>
            </w:pPr>
            <w:r>
              <w:t>20</w:t>
            </w:r>
          </w:p>
        </w:tc>
      </w:tr>
    </w:tbl>
    <w:p w:rsidR="008C7BA2" w:rsidRDefault="008C7BA2" w:rsidP="00F15B4D"/>
    <w:sectPr w:rsidR="008C7BA2" w:rsidSect="009E09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57D86"/>
    <w:rsid w:val="00060CB9"/>
    <w:rsid w:val="00061821"/>
    <w:rsid w:val="000765E2"/>
    <w:rsid w:val="000B2DCF"/>
    <w:rsid w:val="000E180A"/>
    <w:rsid w:val="000E4455"/>
    <w:rsid w:val="000F3EFE"/>
    <w:rsid w:val="00121A57"/>
    <w:rsid w:val="0019007B"/>
    <w:rsid w:val="00193B73"/>
    <w:rsid w:val="001D41FE"/>
    <w:rsid w:val="001D670F"/>
    <w:rsid w:val="001E2222"/>
    <w:rsid w:val="001F54D1"/>
    <w:rsid w:val="001F7E9B"/>
    <w:rsid w:val="00204EB0"/>
    <w:rsid w:val="00211ABA"/>
    <w:rsid w:val="0021336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93D20"/>
    <w:rsid w:val="003B14BC"/>
    <w:rsid w:val="003B1F06"/>
    <w:rsid w:val="003C6BB4"/>
    <w:rsid w:val="003D6DA3"/>
    <w:rsid w:val="003E467D"/>
    <w:rsid w:val="003F728C"/>
    <w:rsid w:val="00460118"/>
    <w:rsid w:val="0046314C"/>
    <w:rsid w:val="004664A5"/>
    <w:rsid w:val="0046787F"/>
    <w:rsid w:val="004F787A"/>
    <w:rsid w:val="00501F18"/>
    <w:rsid w:val="0050571C"/>
    <w:rsid w:val="00511594"/>
    <w:rsid w:val="005133D7"/>
    <w:rsid w:val="005527A4"/>
    <w:rsid w:val="00552CF0"/>
    <w:rsid w:val="005814FF"/>
    <w:rsid w:val="00581B1F"/>
    <w:rsid w:val="00586688"/>
    <w:rsid w:val="0059663E"/>
    <w:rsid w:val="005A4E2A"/>
    <w:rsid w:val="005A538A"/>
    <w:rsid w:val="005D0F4A"/>
    <w:rsid w:val="005D3355"/>
    <w:rsid w:val="005E28E8"/>
    <w:rsid w:val="005F011C"/>
    <w:rsid w:val="0062605C"/>
    <w:rsid w:val="0064710A"/>
    <w:rsid w:val="00670A67"/>
    <w:rsid w:val="00681B25"/>
    <w:rsid w:val="006C1D35"/>
    <w:rsid w:val="006C34B0"/>
    <w:rsid w:val="006C39BE"/>
    <w:rsid w:val="006C3ACA"/>
    <w:rsid w:val="006C7354"/>
    <w:rsid w:val="00714C68"/>
    <w:rsid w:val="00725A0A"/>
    <w:rsid w:val="007326F6"/>
    <w:rsid w:val="007A5495"/>
    <w:rsid w:val="00802202"/>
    <w:rsid w:val="00806A39"/>
    <w:rsid w:val="00814615"/>
    <w:rsid w:val="0081627E"/>
    <w:rsid w:val="00875196"/>
    <w:rsid w:val="0088784C"/>
    <w:rsid w:val="008A3734"/>
    <w:rsid w:val="008A56BE"/>
    <w:rsid w:val="008A6193"/>
    <w:rsid w:val="008B0703"/>
    <w:rsid w:val="008C7BA2"/>
    <w:rsid w:val="0090362A"/>
    <w:rsid w:val="00904D12"/>
    <w:rsid w:val="00911266"/>
    <w:rsid w:val="00942884"/>
    <w:rsid w:val="00952BEB"/>
    <w:rsid w:val="00954222"/>
    <w:rsid w:val="0095679B"/>
    <w:rsid w:val="00963CB5"/>
    <w:rsid w:val="009B53DD"/>
    <w:rsid w:val="009C5A1D"/>
    <w:rsid w:val="009E09A3"/>
    <w:rsid w:val="00A47E2A"/>
    <w:rsid w:val="00A51923"/>
    <w:rsid w:val="00A94876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40DA"/>
    <w:rsid w:val="00BB5C6B"/>
    <w:rsid w:val="00BC7D01"/>
    <w:rsid w:val="00BE572D"/>
    <w:rsid w:val="00BF25ED"/>
    <w:rsid w:val="00BF3DE7"/>
    <w:rsid w:val="00C33FFF"/>
    <w:rsid w:val="00C3743D"/>
    <w:rsid w:val="00C55D05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E24E5A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98E"/>
    <w:rsid w:val="00F12F38"/>
    <w:rsid w:val="00F15B4D"/>
    <w:rsid w:val="00F162EA"/>
    <w:rsid w:val="00F208C0"/>
    <w:rsid w:val="00F266A7"/>
    <w:rsid w:val="00F32118"/>
    <w:rsid w:val="00F5279F"/>
    <w:rsid w:val="00F55D6F"/>
    <w:rsid w:val="00FC40A7"/>
    <w:rsid w:val="00FE47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CE478-ED49-4280-A123-E4B19D29F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2018-02-03T04:50:00Z</cp:lastPrinted>
  <dcterms:created xsi:type="dcterms:W3CDTF">2018-11-01T04:46:00Z</dcterms:created>
  <dcterms:modified xsi:type="dcterms:W3CDTF">2018-11-23T10:49:00Z</dcterms:modified>
</cp:coreProperties>
</file>